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FD" w:rsidRDefault="006B35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路基路面检验检测委托协议书</w:t>
      </w:r>
    </w:p>
    <w:p w:rsidR="006214FD" w:rsidRDefault="0045334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  <w:r w:rsidR="006B350D">
        <w:rPr>
          <w:rFonts w:ascii="宋体" w:hAnsi="宋体" w:hint="eastAsia"/>
          <w:szCs w:val="21"/>
        </w:rPr>
        <w:t>□□□□-□□□□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639"/>
        <w:gridCol w:w="426"/>
        <w:gridCol w:w="877"/>
        <w:gridCol w:w="812"/>
        <w:gridCol w:w="924"/>
        <w:gridCol w:w="210"/>
        <w:gridCol w:w="425"/>
        <w:gridCol w:w="782"/>
        <w:gridCol w:w="284"/>
        <w:gridCol w:w="2076"/>
        <w:gridCol w:w="236"/>
      </w:tblGrid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6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214FD" w:rsidRDefault="006214FD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52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4FD" w:rsidRDefault="006214F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hRule="exact" w:val="392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rPr>
                <w:rFonts w:ascii="宋体" w:hAnsi="宋体"/>
                <w:sz w:val="18"/>
                <w:szCs w:val="18"/>
              </w:rPr>
            </w:pPr>
          </w:p>
          <w:p w:rsidR="006214FD" w:rsidRDefault="006214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hRule="exact" w:val="41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121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214FD" w:rsidRDefault="006B350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 压实度    □ 回弹弯沉    □ 路面抗滑性能   □ 沥青路面渗水系数</w:t>
            </w:r>
          </w:p>
          <w:p w:rsidR="006214FD" w:rsidRDefault="006B350D">
            <w:pPr>
              <w:spacing w:line="38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平整度    □ 路面厚度    □ 几何尺寸       □ 路面构造深度</w:t>
            </w:r>
          </w:p>
          <w:p w:rsidR="006214FD" w:rsidRDefault="006B350D">
            <w:pPr>
              <w:spacing w:line="3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□ 其他：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47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结构类别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混凝土路面  □ 沥青路面  □ 路基  □ 基层  □ 底基层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14FD">
        <w:trPr>
          <w:trHeight w:val="83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214FD" w:rsidRDefault="006B350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</w:t>
            </w:r>
            <w:r w:rsidR="00453345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50123-2019</w:t>
            </w:r>
          </w:p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《公路工程无机结合料稳定材料试验规程》 </w:t>
            </w:r>
            <w:r>
              <w:rPr>
                <w:rFonts w:hint="eastAsia"/>
                <w:szCs w:val="21"/>
              </w:rPr>
              <w:t>JTG E51-2009</w:t>
            </w:r>
          </w:p>
          <w:p w:rsidR="006214FD" w:rsidRDefault="006B350D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《公路路基路面现场测试规程》 J</w:t>
            </w:r>
            <w:r>
              <w:rPr>
                <w:rFonts w:hint="eastAsia"/>
                <w:szCs w:val="21"/>
              </w:rPr>
              <w:t>TG 3450-2019</w:t>
            </w:r>
          </w:p>
          <w:p w:rsidR="006214FD" w:rsidRDefault="006B350D">
            <w:pPr>
              <w:spacing w:line="360" w:lineRule="exact"/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14FD">
        <w:trPr>
          <w:trHeight w:val="11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结构层位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检测数量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样品编号/试坑编号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214F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6214FD">
        <w:trPr>
          <w:trHeight w:val="45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（回弹弯沉）结构层厚度：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14FD">
        <w:trPr>
          <w:trHeight w:val="133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14FD" w:rsidRDefault="006B3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14FD" w:rsidRDefault="006B3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214FD" w:rsidRDefault="006B3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214FD" w:rsidRDefault="006B3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214FD" w:rsidRDefault="006B350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214FD" w:rsidRDefault="006214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214FD" w:rsidRDefault="006214FD"/>
    <w:sectPr w:rsidR="006214FD" w:rsidSect="006214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434" w:rsidRDefault="00C85434" w:rsidP="006214FD">
      <w:r>
        <w:separator/>
      </w:r>
    </w:p>
  </w:endnote>
  <w:endnote w:type="continuationSeparator" w:id="1">
    <w:p w:rsidR="00C85434" w:rsidRDefault="00C85434" w:rsidP="0062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EC" w:rsidRDefault="00F601E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EC" w:rsidRDefault="00F601E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EC" w:rsidRDefault="00F601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434" w:rsidRDefault="00C85434" w:rsidP="006214FD">
      <w:r>
        <w:separator/>
      </w:r>
    </w:p>
  </w:footnote>
  <w:footnote w:type="continuationSeparator" w:id="1">
    <w:p w:rsidR="00C85434" w:rsidRDefault="00C85434" w:rsidP="00621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EC" w:rsidRDefault="00F601E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4FD" w:rsidRDefault="006B350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F601EC">
      <w:rPr>
        <w:rStyle w:val="a5"/>
        <w:rFonts w:ascii="Times New Roman" w:hAnsi="Times New Roman" w:cs="Times New Roman" w:hint="eastAsia"/>
        <w:b w:val="0"/>
      </w:rPr>
      <w:t>23</w:t>
    </w:r>
  </w:p>
  <w:p w:rsidR="006214FD" w:rsidRDefault="006214F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214FD" w:rsidRDefault="006B350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1EC" w:rsidRDefault="00F601E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YyZjcxMmMwZTMyYjI1ZmI4MGE3MDNhN2RjMTNjMGEifQ=="/>
  </w:docVars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9198E"/>
    <w:rsid w:val="001A3415"/>
    <w:rsid w:val="001D4D3C"/>
    <w:rsid w:val="00261574"/>
    <w:rsid w:val="002816D7"/>
    <w:rsid w:val="002D640F"/>
    <w:rsid w:val="002D78DE"/>
    <w:rsid w:val="00311B8C"/>
    <w:rsid w:val="00364996"/>
    <w:rsid w:val="0037281D"/>
    <w:rsid w:val="003D6FE7"/>
    <w:rsid w:val="003F2914"/>
    <w:rsid w:val="003F2E7B"/>
    <w:rsid w:val="00426C7D"/>
    <w:rsid w:val="00433A32"/>
    <w:rsid w:val="00453345"/>
    <w:rsid w:val="004550DC"/>
    <w:rsid w:val="004A19F3"/>
    <w:rsid w:val="004D5871"/>
    <w:rsid w:val="00532721"/>
    <w:rsid w:val="00552328"/>
    <w:rsid w:val="00582DE5"/>
    <w:rsid w:val="00587A8C"/>
    <w:rsid w:val="005B75A5"/>
    <w:rsid w:val="005C5929"/>
    <w:rsid w:val="006214FD"/>
    <w:rsid w:val="006233C0"/>
    <w:rsid w:val="00635A51"/>
    <w:rsid w:val="00693681"/>
    <w:rsid w:val="006959F4"/>
    <w:rsid w:val="006B350D"/>
    <w:rsid w:val="006B7B3A"/>
    <w:rsid w:val="007068F4"/>
    <w:rsid w:val="0071165D"/>
    <w:rsid w:val="0071422E"/>
    <w:rsid w:val="007156F9"/>
    <w:rsid w:val="007304A9"/>
    <w:rsid w:val="00763E86"/>
    <w:rsid w:val="007F4493"/>
    <w:rsid w:val="00817667"/>
    <w:rsid w:val="0083145F"/>
    <w:rsid w:val="00832ED4"/>
    <w:rsid w:val="008454C2"/>
    <w:rsid w:val="00884CB7"/>
    <w:rsid w:val="008956AE"/>
    <w:rsid w:val="008C4B07"/>
    <w:rsid w:val="008D0AA4"/>
    <w:rsid w:val="008D7996"/>
    <w:rsid w:val="008E67AB"/>
    <w:rsid w:val="00950E6D"/>
    <w:rsid w:val="00966A96"/>
    <w:rsid w:val="009A0393"/>
    <w:rsid w:val="009E2C42"/>
    <w:rsid w:val="009E60E2"/>
    <w:rsid w:val="00A45B2A"/>
    <w:rsid w:val="00A73F1E"/>
    <w:rsid w:val="00AA02BB"/>
    <w:rsid w:val="00AB3528"/>
    <w:rsid w:val="00AB5B8E"/>
    <w:rsid w:val="00B47F1D"/>
    <w:rsid w:val="00B51FA1"/>
    <w:rsid w:val="00BA223B"/>
    <w:rsid w:val="00BB2CA5"/>
    <w:rsid w:val="00C03D22"/>
    <w:rsid w:val="00C62AC5"/>
    <w:rsid w:val="00C7204F"/>
    <w:rsid w:val="00C85434"/>
    <w:rsid w:val="00C90DA6"/>
    <w:rsid w:val="00D40918"/>
    <w:rsid w:val="00D46A65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F1896"/>
    <w:rsid w:val="00F252B1"/>
    <w:rsid w:val="00F424DA"/>
    <w:rsid w:val="00F57AA4"/>
    <w:rsid w:val="00F601EC"/>
    <w:rsid w:val="00F733B4"/>
    <w:rsid w:val="01CA3F1A"/>
    <w:rsid w:val="048F4F3F"/>
    <w:rsid w:val="0B5F2782"/>
    <w:rsid w:val="33DE5579"/>
    <w:rsid w:val="3C8D0110"/>
    <w:rsid w:val="3CE120F1"/>
    <w:rsid w:val="3F35031D"/>
    <w:rsid w:val="564A7C8F"/>
    <w:rsid w:val="5DC660A3"/>
    <w:rsid w:val="6509755F"/>
    <w:rsid w:val="71083DD8"/>
    <w:rsid w:val="7DF2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F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214F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21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214FD"/>
    <w:rPr>
      <w:b/>
      <w:bCs/>
    </w:rPr>
  </w:style>
  <w:style w:type="character" w:styleId="a6">
    <w:name w:val="Emphasis"/>
    <w:basedOn w:val="a0"/>
    <w:uiPriority w:val="20"/>
    <w:qFormat/>
    <w:rsid w:val="006214FD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6214FD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6214F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214FD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6214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560</Words>
  <Characters>552</Characters>
  <Application>Microsoft Office Word</Application>
  <DocSecurity>0</DocSecurity>
  <Lines>4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69</cp:revision>
  <dcterms:created xsi:type="dcterms:W3CDTF">2017-12-06T04:09:00Z</dcterms:created>
  <dcterms:modified xsi:type="dcterms:W3CDTF">2023-11-03T07:37:00Z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F15AEB7A0DD54592B3B13DEFBF6850D3_13</vt:lpwstr>
  </property>
</Properties>
</file>